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81C41" w14:textId="77777777" w:rsidR="003F4F1B" w:rsidRDefault="00BA5531">
      <w:pPr>
        <w:pStyle w:val="1"/>
        <w:jc w:val="center"/>
      </w:pPr>
      <w:r>
        <w:rPr>
          <w:rFonts w:hint="eastAsia"/>
        </w:rPr>
        <w:t>Spring Cloud</w:t>
      </w:r>
      <w:r>
        <w:rPr>
          <w:rFonts w:hint="eastAsia"/>
        </w:rPr>
        <w:t>网关</w:t>
      </w:r>
    </w:p>
    <w:p w14:paraId="02B0D224" w14:textId="77777777" w:rsidR="003F4F1B" w:rsidRDefault="00BA5531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Zuul</w:t>
      </w:r>
      <w:proofErr w:type="spellEnd"/>
      <w:r>
        <w:rPr>
          <w:rFonts w:hint="eastAsia"/>
          <w:sz w:val="28"/>
          <w:szCs w:val="28"/>
        </w:rPr>
        <w:t>动态路由</w:t>
      </w:r>
    </w:p>
    <w:p w14:paraId="547A7177" w14:textId="77777777" w:rsidR="003F4F1B" w:rsidRDefault="00BA5531">
      <w:pPr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创建独立的网关</w:t>
      </w:r>
      <w:proofErr w:type="gramStart"/>
      <w:r>
        <w:rPr>
          <w:rFonts w:hint="eastAsia"/>
          <w:sz w:val="28"/>
          <w:szCs w:val="28"/>
        </w:rPr>
        <w:t>微服务</w:t>
      </w:r>
      <w:proofErr w:type="gramEnd"/>
      <w:r>
        <w:rPr>
          <w:rFonts w:hint="eastAsia"/>
          <w:sz w:val="28"/>
          <w:szCs w:val="28"/>
        </w:rPr>
        <w:t>模块：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myshop</w:t>
      </w:r>
      <w:proofErr w:type="spellEnd"/>
      <w:r>
        <w:rPr>
          <w:rFonts w:hint="eastAsia"/>
          <w:sz w:val="28"/>
          <w:szCs w:val="28"/>
        </w:rPr>
        <w:t>-gateway</w:t>
      </w:r>
    </w:p>
    <w:p w14:paraId="785FB985" w14:textId="77777777" w:rsidR="003F4F1B" w:rsidRDefault="00BA5531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导入</w:t>
      </w:r>
      <w:proofErr w:type="spellStart"/>
      <w:r>
        <w:rPr>
          <w:sz w:val="28"/>
          <w:szCs w:val="28"/>
        </w:rPr>
        <w:t>zuul</w:t>
      </w:r>
      <w:proofErr w:type="spellEnd"/>
      <w:r>
        <w:rPr>
          <w:sz w:val="28"/>
          <w:szCs w:val="28"/>
        </w:rPr>
        <w:t>和</w:t>
      </w:r>
      <w:r>
        <w:rPr>
          <w:sz w:val="28"/>
          <w:szCs w:val="28"/>
        </w:rPr>
        <w:t>eureka</w:t>
      </w:r>
      <w:r>
        <w:rPr>
          <w:sz w:val="28"/>
          <w:szCs w:val="28"/>
        </w:rPr>
        <w:t>的依赖（网关服务本身也需要注册到</w:t>
      </w:r>
      <w:r>
        <w:rPr>
          <w:sz w:val="28"/>
          <w:szCs w:val="28"/>
        </w:rPr>
        <w:t>Eureka</w:t>
      </w:r>
      <w:r>
        <w:rPr>
          <w:sz w:val="28"/>
          <w:szCs w:val="28"/>
        </w:rPr>
        <w:t>）</w:t>
      </w:r>
    </w:p>
    <w:p w14:paraId="0B5D2B9D" w14:textId="77777777" w:rsidR="003F4F1B" w:rsidRDefault="00BA5531">
      <w:pPr>
        <w:rPr>
          <w:szCs w:val="21"/>
        </w:rPr>
      </w:pPr>
      <w:r>
        <w:rPr>
          <w:szCs w:val="21"/>
        </w:rPr>
        <w:t>&lt;dependencies&gt;</w:t>
      </w:r>
      <w:r>
        <w:rPr>
          <w:szCs w:val="21"/>
        </w:rPr>
        <w:br/>
        <w:t xml:space="preserve">    &lt;dependency&gt;</w:t>
      </w:r>
      <w:r>
        <w:rPr>
          <w:szCs w:val="21"/>
        </w:rPr>
        <w:br/>
        <w:t xml:space="preserve">        &lt;</w:t>
      </w:r>
      <w:proofErr w:type="spellStart"/>
      <w:r>
        <w:rPr>
          <w:szCs w:val="21"/>
        </w:rPr>
        <w:t>groupId</w:t>
      </w:r>
      <w:proofErr w:type="spellEnd"/>
      <w:r>
        <w:rPr>
          <w:szCs w:val="21"/>
        </w:rPr>
        <w:t>&gt;</w:t>
      </w:r>
      <w:proofErr w:type="spellStart"/>
      <w:r>
        <w:rPr>
          <w:szCs w:val="21"/>
        </w:rPr>
        <w:t>org.springframework.cloud</w:t>
      </w:r>
      <w:proofErr w:type="spellEnd"/>
      <w:r>
        <w:rPr>
          <w:szCs w:val="21"/>
        </w:rPr>
        <w:t>&lt;/</w:t>
      </w:r>
      <w:proofErr w:type="spellStart"/>
      <w:r>
        <w:rPr>
          <w:szCs w:val="21"/>
        </w:rPr>
        <w:t>groupId</w:t>
      </w:r>
      <w:proofErr w:type="spellEnd"/>
      <w:r>
        <w:rPr>
          <w:szCs w:val="21"/>
        </w:rPr>
        <w:t>&gt;</w:t>
      </w:r>
      <w:r>
        <w:rPr>
          <w:szCs w:val="21"/>
        </w:rPr>
        <w:br/>
        <w:t xml:space="preserve">        &lt;artifactId&gt;spring-cloud-starter-netflix-eureka-client&lt;/artifactId&gt;</w:t>
      </w:r>
      <w:r>
        <w:rPr>
          <w:szCs w:val="21"/>
        </w:rPr>
        <w:br/>
        <w:t xml:space="preserve">    &lt;/dependency&gt;</w:t>
      </w:r>
      <w:r>
        <w:rPr>
          <w:szCs w:val="21"/>
        </w:rPr>
        <w:br/>
        <w:t xml:space="preserve">    &lt;dependency&gt;</w:t>
      </w:r>
      <w:r>
        <w:rPr>
          <w:szCs w:val="21"/>
        </w:rPr>
        <w:br/>
        <w:t xml:space="preserve">        &lt;</w:t>
      </w:r>
      <w:proofErr w:type="spellStart"/>
      <w:r>
        <w:rPr>
          <w:szCs w:val="21"/>
        </w:rPr>
        <w:t>groupId</w:t>
      </w:r>
      <w:proofErr w:type="spellEnd"/>
      <w:r>
        <w:rPr>
          <w:szCs w:val="21"/>
        </w:rPr>
        <w:t>&gt;</w:t>
      </w:r>
      <w:proofErr w:type="spellStart"/>
      <w:r>
        <w:rPr>
          <w:szCs w:val="21"/>
        </w:rPr>
        <w:t>org.springframework.cloud</w:t>
      </w:r>
      <w:proofErr w:type="spellEnd"/>
      <w:r>
        <w:rPr>
          <w:szCs w:val="21"/>
        </w:rPr>
        <w:t>&lt;/</w:t>
      </w:r>
      <w:proofErr w:type="spellStart"/>
      <w:r>
        <w:rPr>
          <w:szCs w:val="21"/>
        </w:rPr>
        <w:t>groupId</w:t>
      </w:r>
      <w:proofErr w:type="spellEnd"/>
      <w:r>
        <w:rPr>
          <w:szCs w:val="21"/>
        </w:rPr>
        <w:t>&gt;</w:t>
      </w:r>
      <w:r>
        <w:rPr>
          <w:szCs w:val="21"/>
        </w:rPr>
        <w:br/>
        <w:t xml:space="preserve">        &lt;</w:t>
      </w:r>
      <w:proofErr w:type="spellStart"/>
      <w:r>
        <w:rPr>
          <w:szCs w:val="21"/>
        </w:rPr>
        <w:t>artifactId</w:t>
      </w:r>
      <w:proofErr w:type="spellEnd"/>
      <w:r>
        <w:rPr>
          <w:szCs w:val="21"/>
        </w:rPr>
        <w:t>&gt;spring-cloud-starter-</w:t>
      </w:r>
      <w:proofErr w:type="spellStart"/>
      <w:r>
        <w:rPr>
          <w:szCs w:val="21"/>
        </w:rPr>
        <w:t>netflix</w:t>
      </w:r>
      <w:proofErr w:type="spellEnd"/>
      <w:r>
        <w:rPr>
          <w:szCs w:val="21"/>
        </w:rPr>
        <w:t>-</w:t>
      </w:r>
      <w:proofErr w:type="spellStart"/>
      <w:r>
        <w:rPr>
          <w:szCs w:val="21"/>
        </w:rPr>
        <w:t>zuul</w:t>
      </w:r>
      <w:proofErr w:type="spellEnd"/>
      <w:r>
        <w:rPr>
          <w:szCs w:val="21"/>
        </w:rPr>
        <w:t>&lt;/</w:t>
      </w:r>
      <w:proofErr w:type="spellStart"/>
      <w:r>
        <w:rPr>
          <w:szCs w:val="21"/>
        </w:rPr>
        <w:t>artifactId</w:t>
      </w:r>
      <w:proofErr w:type="spellEnd"/>
      <w:r>
        <w:rPr>
          <w:szCs w:val="21"/>
        </w:rPr>
        <w:t>&gt;</w:t>
      </w:r>
      <w:r>
        <w:rPr>
          <w:szCs w:val="21"/>
        </w:rPr>
        <w:br/>
        <w:t xml:space="preserve">    &lt;/dependency&gt;</w:t>
      </w:r>
    </w:p>
    <w:p w14:paraId="105EE919" w14:textId="77777777" w:rsidR="003F4F1B" w:rsidRDefault="00BA5531">
      <w:pPr>
        <w:rPr>
          <w:sz w:val="28"/>
          <w:szCs w:val="28"/>
        </w:rPr>
      </w:pPr>
      <w:r>
        <w:rPr>
          <w:szCs w:val="21"/>
        </w:rPr>
        <w:t>&lt;/dependencies&gt;</w:t>
      </w:r>
    </w:p>
    <w:p w14:paraId="24212D5D" w14:textId="77777777" w:rsidR="003F4F1B" w:rsidRDefault="00BA5531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启动类添加</w:t>
      </w:r>
      <w:r>
        <w:rPr>
          <w:sz w:val="28"/>
          <w:szCs w:val="28"/>
        </w:rPr>
        <w:t>@EnableZuulProxy</w:t>
      </w:r>
      <w:r>
        <w:rPr>
          <w:sz w:val="28"/>
          <w:szCs w:val="28"/>
        </w:rPr>
        <w:t>注解</w:t>
      </w:r>
    </w:p>
    <w:p w14:paraId="27D614FD" w14:textId="77777777" w:rsidR="003F4F1B" w:rsidRDefault="00BA5531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配置</w:t>
      </w:r>
      <w:proofErr w:type="spellStart"/>
      <w:r>
        <w:rPr>
          <w:sz w:val="28"/>
          <w:szCs w:val="28"/>
        </w:rPr>
        <w:t>application.yml</w:t>
      </w:r>
      <w:proofErr w:type="spellEnd"/>
      <w:r>
        <w:rPr>
          <w:sz w:val="28"/>
          <w:szCs w:val="28"/>
        </w:rPr>
        <w:t>路由规则</w:t>
      </w:r>
    </w:p>
    <w:p w14:paraId="5AEFFD55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server: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port: 8222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spring: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application: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name: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-gateway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eureka: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client: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register-with-eureka: true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fetch-registry: true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service-url: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defaultZone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: http://localhost:8888/eureka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instance: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prefer-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ip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-address: true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#zuul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的动态路由配置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routes: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-user: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path: 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-user  #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需要转发的路径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serviceId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: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-user #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最终转发的微服务（名称）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-web: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lastRenderedPageBreak/>
        <w:t xml:space="preserve">      path: 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-web  #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需要转发的路径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serviceId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: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myshop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-web #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最终转发的微服务（名称）</w:t>
      </w:r>
    </w:p>
    <w:p w14:paraId="43D69466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注：当转发的路径（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path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）和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转发的</w:t>
      </w:r>
      <w:proofErr w:type="gramStart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微服务</w:t>
      </w:r>
      <w:proofErr w:type="gram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的名称（</w:t>
      </w:r>
      <w:proofErr w:type="spellStart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serviceId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）是一致的话，那么可以省略</w:t>
      </w:r>
      <w:proofErr w:type="spellStart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路由配置</w:t>
      </w:r>
    </w:p>
    <w:p w14:paraId="1A07E3D3" w14:textId="127D0E92" w:rsidR="003F4F1B" w:rsidRDefault="00BA5531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启动各服务</w:t>
      </w:r>
      <w:r>
        <w:rPr>
          <w:rFonts w:hint="eastAsia"/>
          <w:sz w:val="28"/>
          <w:szCs w:val="28"/>
        </w:rPr>
        <w:t>并测试网关路由转发是否成功</w:t>
      </w:r>
      <w:r w:rsidR="006A09A4">
        <w:rPr>
          <w:rFonts w:hint="eastAsia"/>
          <w:sz w:val="24"/>
        </w:rPr>
        <w:t>（截图）</w:t>
      </w:r>
    </w:p>
    <w:p w14:paraId="3BBBD62B" w14:textId="00456AEB" w:rsidR="003F4F1B" w:rsidRDefault="00BA5531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29447BBE" wp14:editId="434BE05F">
            <wp:extent cx="5429250" cy="1089660"/>
            <wp:effectExtent l="0" t="0" r="6350" b="25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7338" w14:textId="2507E784" w:rsidR="00554BB6" w:rsidRDefault="00554BB6">
      <w:pPr>
        <w:rPr>
          <w:sz w:val="28"/>
          <w:szCs w:val="28"/>
        </w:rPr>
      </w:pPr>
    </w:p>
    <w:p w14:paraId="3B496F56" w14:textId="7DBACB86" w:rsidR="00554BB6" w:rsidRDefault="00554BB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1EC965" wp14:editId="788B6EF0">
            <wp:extent cx="5274310" cy="24447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F229" w14:textId="23B13663" w:rsidR="003F4F1B" w:rsidRDefault="00652467">
      <w:pPr>
        <w:pStyle w:val="HTML"/>
        <w:widowControl/>
        <w:rPr>
          <w:rFonts w:hint="default"/>
          <w:b/>
          <w:bCs/>
        </w:rPr>
      </w:pPr>
      <w:r>
        <w:rPr>
          <w:noProof/>
        </w:rPr>
        <w:drawing>
          <wp:inline distT="0" distB="0" distL="0" distR="0" wp14:anchorId="7A09B48D" wp14:editId="1E513BE0">
            <wp:extent cx="5274310" cy="2444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531">
        <w:rPr>
          <w:rFonts w:cs="宋体"/>
          <w:i/>
          <w:iCs/>
          <w:color w:val="8C8C8C"/>
          <w:shd w:val="clear" w:color="auto" w:fill="FFFFFF"/>
        </w:rPr>
        <w:br/>
      </w:r>
      <w:r w:rsidR="00BA5531">
        <w:t>前面实验我们均采用localhost:9002/web/order直接请求微服务，今后我们将通过网关请求服务</w:t>
      </w:r>
      <w:r w:rsidR="00BA5531">
        <w:rPr>
          <w:b/>
          <w:bCs/>
        </w:rPr>
        <w:t>localhost:8222/</w:t>
      </w:r>
      <w:proofErr w:type="spellStart"/>
      <w:r w:rsidR="00BA5531">
        <w:rPr>
          <w:b/>
          <w:bCs/>
        </w:rPr>
        <w:t>myshop</w:t>
      </w:r>
      <w:proofErr w:type="spellEnd"/>
      <w:r w:rsidR="00BA5531">
        <w:rPr>
          <w:b/>
          <w:bCs/>
        </w:rPr>
        <w:t>-web/web/order</w:t>
      </w:r>
    </w:p>
    <w:p w14:paraId="60802916" w14:textId="6F3C18AD" w:rsidR="00F602CC" w:rsidRDefault="00F602CC">
      <w:pPr>
        <w:pStyle w:val="HTML"/>
        <w:widowControl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6F8BA439" wp14:editId="5F0E4C2F">
            <wp:extent cx="5274310" cy="28206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CDC3" w14:textId="77777777" w:rsidR="003F4F1B" w:rsidRDefault="00BA5531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Zuul</w:t>
      </w:r>
      <w:proofErr w:type="spellEnd"/>
      <w:r>
        <w:rPr>
          <w:rFonts w:hint="eastAsia"/>
          <w:sz w:val="28"/>
          <w:szCs w:val="28"/>
        </w:rPr>
        <w:t>自定义过滤器的编写</w:t>
      </w:r>
    </w:p>
    <w:p w14:paraId="460B7487" w14:textId="77777777" w:rsidR="003F4F1B" w:rsidRDefault="00BA5531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编写两个</w:t>
      </w:r>
      <w:r>
        <w:rPr>
          <w:sz w:val="28"/>
          <w:szCs w:val="28"/>
        </w:rPr>
        <w:t>自定义过滤器</w:t>
      </w:r>
      <w:r>
        <w:rPr>
          <w:sz w:val="28"/>
          <w:szCs w:val="28"/>
        </w:rPr>
        <w:t>MyFilter1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MyFilter</w:t>
      </w:r>
      <w:r>
        <w:rPr>
          <w:rFonts w:hint="eastAsia"/>
          <w:sz w:val="28"/>
          <w:szCs w:val="28"/>
        </w:rPr>
        <w:t>2</w:t>
      </w:r>
    </w:p>
    <w:p w14:paraId="40822BD8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/**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*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第一个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MyFilter1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*/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@Component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public class MyFilter1 extends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过滤器类型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String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FilterConstants.PRE_TYPE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过滤器执行顺序，数值越大优先级越低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int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filterOrder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1;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是否让该过滤器生效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boolean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shouldFilter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true;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过滤逻辑代码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Object run() throws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System.out.println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执行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MyFilter1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null;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lastRenderedPageBreak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5CD8DE46" w14:textId="3B2A6F4D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/**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*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第二个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MyFilter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2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*/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@Component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public class MyFilter2 extends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过滤器类型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String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FilterConstants.PRE_TYPE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过滤器执行顺序，数值越大优先级越低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int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filterOrder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2;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boolean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shouldFilter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true;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Object run() throws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System.out.println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执行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MyFilter2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null;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65FCBC6E" w14:textId="4F63FFE5" w:rsidR="00D72B31" w:rsidRDefault="00D72B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A5CC99C" wp14:editId="62A95DE9">
            <wp:extent cx="5274310" cy="27876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0C7F" w14:textId="434A1CA1" w:rsidR="006A09A4" w:rsidRPr="006F380D" w:rsidRDefault="00BA5531" w:rsidP="006A09A4">
      <w:pPr>
        <w:numPr>
          <w:ilvl w:val="0"/>
          <w:numId w:val="3"/>
        </w:numPr>
        <w:jc w:val="left"/>
        <w:rPr>
          <w:sz w:val="28"/>
          <w:szCs w:val="28"/>
        </w:rPr>
      </w:pPr>
      <w:r w:rsidRPr="006A09A4">
        <w:rPr>
          <w:rFonts w:hint="eastAsia"/>
          <w:sz w:val="28"/>
          <w:szCs w:val="28"/>
        </w:rPr>
        <w:t>重启网关微服务，浏览器多次请求</w:t>
      </w:r>
      <w:r w:rsidRPr="006A09A4">
        <w:rPr>
          <w:sz w:val="28"/>
          <w:szCs w:val="28"/>
        </w:rPr>
        <w:t>order</w:t>
      </w:r>
      <w:r w:rsidRPr="006A09A4">
        <w:rPr>
          <w:rFonts w:hint="eastAsia"/>
          <w:sz w:val="28"/>
          <w:szCs w:val="28"/>
        </w:rPr>
        <w:t>方法</w:t>
      </w:r>
      <w:r w:rsidRPr="006A09A4">
        <w:rPr>
          <w:rFonts w:hint="eastAsia"/>
          <w:sz w:val="28"/>
          <w:szCs w:val="28"/>
        </w:rPr>
        <w:lastRenderedPageBreak/>
        <w:t>（</w:t>
      </w:r>
      <w:r w:rsidRPr="006A09A4">
        <w:rPr>
          <w:sz w:val="28"/>
          <w:szCs w:val="28"/>
        </w:rPr>
        <w:t>localhost:8222/</w:t>
      </w:r>
      <w:proofErr w:type="spellStart"/>
      <w:r w:rsidRPr="006A09A4">
        <w:rPr>
          <w:sz w:val="28"/>
          <w:szCs w:val="28"/>
        </w:rPr>
        <w:t>myshop</w:t>
      </w:r>
      <w:proofErr w:type="spellEnd"/>
      <w:r w:rsidRPr="006A09A4">
        <w:rPr>
          <w:sz w:val="28"/>
          <w:szCs w:val="28"/>
        </w:rPr>
        <w:t>-web/web/order</w:t>
      </w:r>
      <w:r w:rsidRPr="006A09A4">
        <w:rPr>
          <w:rFonts w:hint="eastAsia"/>
          <w:sz w:val="28"/>
          <w:szCs w:val="28"/>
        </w:rPr>
        <w:t>），记录</w:t>
      </w:r>
      <w:r w:rsidRPr="006A09A4">
        <w:rPr>
          <w:sz w:val="28"/>
          <w:szCs w:val="28"/>
        </w:rPr>
        <w:t>IDEA</w:t>
      </w:r>
      <w:r w:rsidRPr="006A09A4">
        <w:rPr>
          <w:rFonts w:hint="eastAsia"/>
          <w:sz w:val="28"/>
          <w:szCs w:val="28"/>
        </w:rPr>
        <w:t>控制台信息，观察自定义的过滤器是否起作用，执行顺序是怎样的？</w:t>
      </w:r>
      <w:r w:rsidR="006A09A4">
        <w:rPr>
          <w:rFonts w:hint="eastAsia"/>
          <w:sz w:val="24"/>
        </w:rPr>
        <w:t>（截图</w:t>
      </w:r>
      <w:r w:rsidR="006A09A4">
        <w:rPr>
          <w:rFonts w:hint="eastAsia"/>
          <w:sz w:val="24"/>
        </w:rPr>
        <w:t>+</w:t>
      </w:r>
      <w:r w:rsidR="006A09A4">
        <w:rPr>
          <w:rFonts w:hint="eastAsia"/>
          <w:sz w:val="24"/>
        </w:rPr>
        <w:t>结合</w:t>
      </w:r>
      <w:proofErr w:type="gramStart"/>
      <w:r w:rsidR="006A09A4">
        <w:rPr>
          <w:rFonts w:hint="eastAsia"/>
          <w:sz w:val="24"/>
        </w:rPr>
        <w:t>图内容</w:t>
      </w:r>
      <w:proofErr w:type="gramEnd"/>
      <w:r w:rsidR="006A09A4">
        <w:rPr>
          <w:rFonts w:hint="eastAsia"/>
          <w:sz w:val="24"/>
        </w:rPr>
        <w:t>说明执行顺序）</w:t>
      </w:r>
    </w:p>
    <w:p w14:paraId="0D392ECC" w14:textId="13237A0B" w:rsidR="005A266E" w:rsidRPr="006F380D" w:rsidRDefault="005A266E" w:rsidP="006A09A4">
      <w:pPr>
        <w:numPr>
          <w:ilvl w:val="0"/>
          <w:numId w:val="3"/>
        </w:num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交替执行</w:t>
      </w:r>
    </w:p>
    <w:p w14:paraId="171FC285" w14:textId="0B38D0D3" w:rsidR="00001BC3" w:rsidRDefault="009F41C1" w:rsidP="00001BC3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DAFD697" wp14:editId="39B0A5E3">
            <wp:extent cx="5274310" cy="28136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75D7" w14:textId="5BF33875" w:rsidR="00F32856" w:rsidRDefault="00F32856" w:rsidP="006F380D">
      <w:pPr>
        <w:jc w:val="left"/>
        <w:rPr>
          <w:sz w:val="28"/>
          <w:szCs w:val="28"/>
        </w:rPr>
      </w:pPr>
      <w:r>
        <w:rPr>
          <w:noProof/>
        </w:rPr>
        <w:drawing>
          <wp:inline distT="0" distB="0" distL="0" distR="0" wp14:anchorId="1CC9B4F3" wp14:editId="012F9CF5">
            <wp:extent cx="5048250" cy="3143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64BC" w14:textId="77777777" w:rsidR="003F4F1B" w:rsidRPr="006A09A4" w:rsidRDefault="00BA5531" w:rsidP="006F380D">
      <w:pPr>
        <w:numPr>
          <w:ilvl w:val="0"/>
          <w:numId w:val="1"/>
        </w:numPr>
        <w:jc w:val="left"/>
        <w:rPr>
          <w:sz w:val="28"/>
          <w:szCs w:val="28"/>
        </w:rPr>
      </w:pPr>
      <w:r w:rsidRPr="006A09A4">
        <w:rPr>
          <w:rFonts w:hint="eastAsia"/>
          <w:sz w:val="28"/>
          <w:szCs w:val="28"/>
        </w:rPr>
        <w:t>自定义权限控制过滤器</w:t>
      </w:r>
    </w:p>
    <w:p w14:paraId="6B754B00" w14:textId="77777777" w:rsidR="003F4F1B" w:rsidRDefault="00BA5531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自定义权限控制过滤器</w:t>
      </w:r>
      <w:proofErr w:type="spellStart"/>
      <w:r>
        <w:rPr>
          <w:sz w:val="28"/>
          <w:szCs w:val="28"/>
        </w:rPr>
        <w:t>AuthFilter</w:t>
      </w:r>
      <w:proofErr w:type="spellEnd"/>
    </w:p>
    <w:p w14:paraId="0DCB1C84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/***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权限控制过滤器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*/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@Component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lastRenderedPageBreak/>
        <w:t xml:space="preserve">public class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AuthFilter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extends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String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FilterConstants.PRE_TYPE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int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filterOrder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0;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boolean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shouldFilter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true;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Object run() throws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</w:p>
    <w:p w14:paraId="44119B71" w14:textId="77777777" w:rsidR="003F4F1B" w:rsidRDefault="00BA5531">
      <w:pPr>
        <w:pStyle w:val="HTML"/>
        <w:widowControl/>
        <w:ind w:left="210" w:hangingChars="100" w:hanging="210"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/>
          <w:kern w:val="2"/>
          <w:sz w:val="21"/>
          <w:szCs w:val="21"/>
        </w:rPr>
        <w:tab/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ab/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模拟执行异常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ab/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//int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i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10/0;</w:t>
      </w:r>
    </w:p>
    <w:p w14:paraId="72850D52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       //1.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获取当前请求的参数：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token=user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RequestContext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RequestContext.getCurrentContext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HttpServletRequest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request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currentContext.getRequest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HttpServletResponse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response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currentContext.getResponse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String token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request.getParameter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("token");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if(!"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user".equals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(token)){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不转发微服务，给用户响应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currentContext.setSendZuulResponse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(false);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设置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401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状态码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response.setStatus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(401);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return null;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//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继续转发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return null;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36C0F0D3" w14:textId="77777777" w:rsidR="00DA6F96" w:rsidRDefault="00BA5531">
      <w:pPr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测试。</w:t>
      </w:r>
    </w:p>
    <w:p w14:paraId="4DC6193E" w14:textId="7BE67D08" w:rsidR="00DA6F96" w:rsidRDefault="00BA5531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 w:rsidRPr="00DA6F96">
        <w:rPr>
          <w:rFonts w:hint="eastAsia"/>
          <w:sz w:val="28"/>
          <w:szCs w:val="28"/>
        </w:rPr>
        <w:t>多次</w:t>
      </w:r>
      <w:r w:rsidRPr="00DA6F96">
        <w:rPr>
          <w:rFonts w:hint="eastAsia"/>
          <w:sz w:val="28"/>
          <w:szCs w:val="28"/>
        </w:rPr>
        <w:t>localhost:8222/</w:t>
      </w:r>
      <w:proofErr w:type="spellStart"/>
      <w:r w:rsidRPr="00DA6F96">
        <w:rPr>
          <w:rFonts w:hint="eastAsia"/>
          <w:sz w:val="28"/>
          <w:szCs w:val="28"/>
        </w:rPr>
        <w:t>myshop</w:t>
      </w:r>
      <w:proofErr w:type="spellEnd"/>
      <w:r w:rsidRPr="00DA6F96">
        <w:rPr>
          <w:rFonts w:hint="eastAsia"/>
          <w:sz w:val="28"/>
          <w:szCs w:val="28"/>
        </w:rPr>
        <w:t>-web/web/order</w:t>
      </w:r>
      <w:r w:rsidRPr="00DA6F96">
        <w:rPr>
          <w:rFonts w:hint="eastAsia"/>
          <w:sz w:val="28"/>
          <w:szCs w:val="28"/>
        </w:rPr>
        <w:t>请求</w:t>
      </w:r>
      <w:r w:rsidRPr="00DA6F96">
        <w:rPr>
          <w:rFonts w:hint="eastAsia"/>
          <w:sz w:val="28"/>
          <w:szCs w:val="28"/>
        </w:rPr>
        <w:t>order</w:t>
      </w:r>
      <w:r w:rsidRPr="00DA6F96">
        <w:rPr>
          <w:rFonts w:hint="eastAsia"/>
          <w:sz w:val="28"/>
          <w:szCs w:val="28"/>
        </w:rPr>
        <w:t>方法，会出现什么返回结果？</w:t>
      </w:r>
      <w:r w:rsidR="006A09A4" w:rsidRPr="00DA6F96">
        <w:rPr>
          <w:rFonts w:hint="eastAsia"/>
          <w:sz w:val="28"/>
          <w:szCs w:val="28"/>
        </w:rPr>
        <w:t>（截图）</w:t>
      </w:r>
      <w:r w:rsidR="006A09A4" w:rsidRPr="00DA6F96" w:rsidDel="006A09A4">
        <w:rPr>
          <w:rFonts w:hint="eastAsia"/>
          <w:sz w:val="28"/>
          <w:szCs w:val="28"/>
        </w:rPr>
        <w:t xml:space="preserve"> </w:t>
      </w:r>
    </w:p>
    <w:p w14:paraId="78E84406" w14:textId="77777777" w:rsidR="00C869BC" w:rsidRPr="006F380D" w:rsidRDefault="00C869BC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</w:p>
    <w:p w14:paraId="694068AE" w14:textId="77777777" w:rsidR="00C869BC" w:rsidRPr="006F380D" w:rsidRDefault="00C869BC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</w:p>
    <w:p w14:paraId="1457469B" w14:textId="7A3B1950" w:rsidR="00C869BC" w:rsidRDefault="00A357F3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470D2B" wp14:editId="3DD2494A">
            <wp:extent cx="5274310" cy="28187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9BC">
        <w:rPr>
          <w:noProof/>
        </w:rPr>
        <w:drawing>
          <wp:inline distT="0" distB="0" distL="0" distR="0" wp14:anchorId="6CB6E9E8" wp14:editId="35235231">
            <wp:extent cx="4072890" cy="3218428"/>
            <wp:effectExtent l="0" t="0" r="381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662" r="47440"/>
                    <a:stretch/>
                  </pic:blipFill>
                  <pic:spPr bwMode="auto">
                    <a:xfrm>
                      <a:off x="0" y="0"/>
                      <a:ext cx="4084974" cy="322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F785" w14:textId="3DC7983B" w:rsidR="003E3760" w:rsidRDefault="003E3760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C6520F8" wp14:editId="4A526088">
            <wp:extent cx="5274310" cy="2444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EED2" w14:textId="563CA757" w:rsidR="00A357F3" w:rsidRPr="00DA6F96" w:rsidRDefault="00A357F3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EC91AA" wp14:editId="5A00AF8A">
            <wp:extent cx="5274310" cy="2850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5062" w14:textId="47527A84" w:rsidR="003F4F1B" w:rsidRPr="00A357F3" w:rsidRDefault="00BA5531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 w:rsidRPr="00DA6F96">
        <w:rPr>
          <w:rFonts w:hint="eastAsia"/>
          <w:sz w:val="28"/>
          <w:szCs w:val="28"/>
        </w:rPr>
        <w:t>怎样请求</w:t>
      </w:r>
      <w:r w:rsidRPr="00DA6F96">
        <w:rPr>
          <w:rFonts w:hint="eastAsia"/>
          <w:sz w:val="28"/>
          <w:szCs w:val="28"/>
        </w:rPr>
        <w:t>order</w:t>
      </w:r>
      <w:r w:rsidRPr="00DA6F96">
        <w:rPr>
          <w:rFonts w:hint="eastAsia"/>
          <w:sz w:val="28"/>
          <w:szCs w:val="28"/>
        </w:rPr>
        <w:t>方法才能返回“购票成功”？</w:t>
      </w:r>
      <w:r w:rsidR="006A09A4" w:rsidRPr="00DA6F96">
        <w:rPr>
          <w:rFonts w:hint="eastAsia"/>
          <w:sz w:val="24"/>
        </w:rPr>
        <w:t>（截图</w:t>
      </w:r>
      <w:r w:rsidR="006A09A4" w:rsidRPr="00DA6F96">
        <w:rPr>
          <w:rFonts w:hint="eastAsia"/>
          <w:sz w:val="24"/>
        </w:rPr>
        <w:t>+</w:t>
      </w:r>
      <w:r w:rsidR="006A09A4" w:rsidRPr="00DA6F96">
        <w:rPr>
          <w:rFonts w:hint="eastAsia"/>
          <w:sz w:val="24"/>
        </w:rPr>
        <w:t>结合</w:t>
      </w:r>
      <w:proofErr w:type="gramStart"/>
      <w:r w:rsidR="006A09A4" w:rsidRPr="00DA6F96">
        <w:rPr>
          <w:rFonts w:hint="eastAsia"/>
          <w:sz w:val="24"/>
        </w:rPr>
        <w:t>图内容</w:t>
      </w:r>
      <w:proofErr w:type="gramEnd"/>
      <w:r w:rsidR="006A09A4" w:rsidRPr="00DA6F96">
        <w:rPr>
          <w:rFonts w:hint="eastAsia"/>
          <w:sz w:val="24"/>
        </w:rPr>
        <w:t>说明</w:t>
      </w:r>
      <w:r w:rsidR="006A09A4">
        <w:rPr>
          <w:rFonts w:hint="eastAsia"/>
          <w:sz w:val="24"/>
        </w:rPr>
        <w:t>如何请求</w:t>
      </w:r>
      <w:r w:rsidR="006A09A4" w:rsidRPr="00DA6F96">
        <w:rPr>
          <w:rFonts w:hint="eastAsia"/>
          <w:sz w:val="24"/>
        </w:rPr>
        <w:t>）</w:t>
      </w:r>
      <w:r w:rsidR="006A09A4" w:rsidRPr="00DA6F96" w:rsidDel="006A09A4">
        <w:rPr>
          <w:rFonts w:hint="eastAsia"/>
          <w:sz w:val="24"/>
        </w:rPr>
        <w:t xml:space="preserve"> </w:t>
      </w:r>
    </w:p>
    <w:p w14:paraId="4233039A" w14:textId="197B1682" w:rsidR="00A357F3" w:rsidRPr="006F380D" w:rsidRDefault="00A357F3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B35B2" wp14:editId="700AB85B">
            <wp:extent cx="5274310" cy="56464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A03A" w14:textId="46244F9A" w:rsidR="00D07A27" w:rsidRPr="00DA6F96" w:rsidRDefault="00D07A27" w:rsidP="00DA6F96">
      <w:pPr>
        <w:pStyle w:val="a7"/>
        <w:numPr>
          <w:ilvl w:val="0"/>
          <w:numId w:val="8"/>
        </w:numPr>
        <w:tabs>
          <w:tab w:val="left" w:pos="312"/>
        </w:tabs>
        <w:ind w:firstLineChars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0EAB32" wp14:editId="093638B7">
            <wp:extent cx="5274310" cy="30740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8669" w14:textId="77777777" w:rsidR="003F4F1B" w:rsidRDefault="00BA5531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自定义异常处理过滤器</w:t>
      </w:r>
    </w:p>
    <w:p w14:paraId="41CC3692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t>需求：</w:t>
      </w:r>
      <w:proofErr w:type="spellStart"/>
      <w:r>
        <w:rPr>
          <w:sz w:val="24"/>
        </w:rPr>
        <w:t>AuthFilter</w:t>
      </w:r>
      <w:proofErr w:type="spellEnd"/>
      <w:r>
        <w:rPr>
          <w:rFonts w:hint="eastAsia"/>
          <w:sz w:val="24"/>
        </w:rPr>
        <w:t>过滤器代码</w:t>
      </w:r>
      <w:r>
        <w:rPr>
          <w:sz w:val="24"/>
        </w:rPr>
        <w:t xml:space="preserve">int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= 10/0</w:t>
      </w:r>
      <w:r>
        <w:rPr>
          <w:rFonts w:hint="eastAsia"/>
          <w:sz w:val="24"/>
        </w:rPr>
        <w:t>模拟异常，需自定义一个异常处理过滤器，捕捉到此异常，并将异常信息以</w:t>
      </w:r>
      <w:r>
        <w:rPr>
          <w:rFonts w:hint="eastAsia"/>
          <w:sz w:val="24"/>
        </w:rPr>
        <w:t>json</w:t>
      </w:r>
      <w:r>
        <w:rPr>
          <w:rFonts w:hint="eastAsia"/>
          <w:sz w:val="24"/>
        </w:rPr>
        <w:t>格式返回给客户端。</w:t>
      </w:r>
    </w:p>
    <w:p w14:paraId="5256635E" w14:textId="77777777" w:rsidR="003F4F1B" w:rsidRDefault="00BA5531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编写异常处理过滤器</w:t>
      </w:r>
      <w:proofErr w:type="spellStart"/>
      <w:r>
        <w:rPr>
          <w:sz w:val="28"/>
          <w:szCs w:val="28"/>
        </w:rPr>
        <w:t>MyErrorFilter</w:t>
      </w:r>
      <w:proofErr w:type="spellEnd"/>
    </w:p>
    <w:p w14:paraId="572EEF4E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/***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自定义错误类型的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*/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@Component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public class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MyErrorFilter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extends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String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FilterConstants.ERROR_TYPE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int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filterOrder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0;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boolean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shouldFilter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true;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Object run() throws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System.out.println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进入自定义异常过滤器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//1.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捕获异常信息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RequestContext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RequestContext.getCurrentContext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HttpServletResponse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response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currentContext.getResponse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//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: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封装其他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过滤器执行过程中发现的异常信息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lastRenderedPageBreak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exception = 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ZuulException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)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currentContext.get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("throwable");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//2.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把异常信息以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json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格式输出给前端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//2.1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构建错误信息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Result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result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new Result(false,"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执行失败：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"+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exception.getMessage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//2.2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转换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Result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为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json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字符串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ObjectMapper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objectMapper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new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ObjectMapper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try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String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jsonString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objectMapper.writeValueAsString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(result);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//2.3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把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json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字符串写回给用户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  <w:t xml:space="preserve">    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response.setContentType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("text/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json;charset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=utf-8");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response.getWriter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().write(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jsonString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} catch (Exception e)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e.printStackTrace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null;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3E9F5B3A" w14:textId="77777777" w:rsidR="003F4F1B" w:rsidRDefault="003F4F1B">
      <w:pPr>
        <w:rPr>
          <w:sz w:val="24"/>
        </w:rPr>
      </w:pPr>
    </w:p>
    <w:p w14:paraId="027B9C63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/***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封装响应数据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 xml:space="preserve">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*/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public class Result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private Boolean flag;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private String message;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Result()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Result(Boolean flag, String message)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this.flag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flag;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this.message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message;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Boolean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getFlag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flag;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void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setFlag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(Boolean flag)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this.flag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flag;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String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getMessage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message;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void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setMessage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(String message)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this.message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message;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5B2B2D0C" w14:textId="4FC532B5" w:rsidR="003F4F1B" w:rsidRDefault="00DA42F0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373247" wp14:editId="3E487091">
            <wp:extent cx="5274310" cy="4458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036" w14:textId="77777777" w:rsidR="003F4F1B" w:rsidRDefault="00BA5531">
      <w:pPr>
        <w:numPr>
          <w:ilvl w:val="0"/>
          <w:numId w:val="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屏蔽系统预定义的异常过滤器</w:t>
      </w:r>
    </w:p>
    <w:p w14:paraId="26B6B2D9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#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让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/>
          <w:kern w:val="2"/>
          <w:sz w:val="21"/>
          <w:szCs w:val="21"/>
        </w:rPr>
        <w:t>预定义的异常过滤器失效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zuul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SendErrorFilter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error: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disable: true</w:t>
      </w:r>
    </w:p>
    <w:p w14:paraId="49F7F065" w14:textId="77777777" w:rsidR="003F4F1B" w:rsidRDefault="003F4F1B">
      <w:pPr>
        <w:rPr>
          <w:sz w:val="24"/>
        </w:rPr>
      </w:pPr>
    </w:p>
    <w:p w14:paraId="47CE2A0F" w14:textId="2DA1E911" w:rsidR="003F4F1B" w:rsidRPr="00C0363B" w:rsidRDefault="00BA5531"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8"/>
          <w:szCs w:val="28"/>
        </w:rPr>
        <w:t>测试。</w:t>
      </w:r>
      <w:r>
        <w:rPr>
          <w:rFonts w:hint="eastAsia"/>
          <w:sz w:val="28"/>
          <w:szCs w:val="28"/>
        </w:rPr>
        <w:t>localhost:8222/</w:t>
      </w:r>
      <w:proofErr w:type="spellStart"/>
      <w:r>
        <w:rPr>
          <w:rFonts w:hint="eastAsia"/>
          <w:sz w:val="28"/>
          <w:szCs w:val="28"/>
        </w:rPr>
        <w:t>myshop</w:t>
      </w:r>
      <w:proofErr w:type="spellEnd"/>
      <w:r>
        <w:rPr>
          <w:rFonts w:hint="eastAsia"/>
          <w:sz w:val="28"/>
          <w:szCs w:val="28"/>
        </w:rPr>
        <w:t>-web/web/order</w:t>
      </w:r>
      <w:r>
        <w:rPr>
          <w:rFonts w:hint="eastAsia"/>
          <w:sz w:val="28"/>
          <w:szCs w:val="28"/>
        </w:rPr>
        <w:t>请求，自定义的</w:t>
      </w:r>
      <w:proofErr w:type="spellStart"/>
      <w:r>
        <w:rPr>
          <w:sz w:val="28"/>
          <w:szCs w:val="28"/>
        </w:rPr>
        <w:t>MyErrorFilter</w:t>
      </w:r>
      <w:proofErr w:type="spellEnd"/>
      <w:r>
        <w:rPr>
          <w:rFonts w:hint="eastAsia"/>
          <w:sz w:val="28"/>
          <w:szCs w:val="28"/>
        </w:rPr>
        <w:t>过滤器是否生效？记录返回界面及</w:t>
      </w:r>
      <w:r>
        <w:rPr>
          <w:rFonts w:hint="eastAsia"/>
          <w:sz w:val="28"/>
          <w:szCs w:val="28"/>
        </w:rPr>
        <w:t>IDEA</w:t>
      </w:r>
      <w:r>
        <w:rPr>
          <w:rFonts w:hint="eastAsia"/>
          <w:sz w:val="28"/>
          <w:szCs w:val="28"/>
        </w:rPr>
        <w:t>控制台消息。</w:t>
      </w:r>
      <w:r w:rsidR="006A09A4">
        <w:rPr>
          <w:rFonts w:hint="eastAsia"/>
          <w:sz w:val="28"/>
          <w:szCs w:val="28"/>
        </w:rPr>
        <w:t>（截图</w:t>
      </w:r>
      <w:r w:rsidR="006A09A4">
        <w:rPr>
          <w:rFonts w:hint="eastAsia"/>
          <w:sz w:val="28"/>
          <w:szCs w:val="28"/>
        </w:rPr>
        <w:t>+</w:t>
      </w:r>
      <w:r w:rsidR="006A09A4">
        <w:rPr>
          <w:rFonts w:hint="eastAsia"/>
          <w:sz w:val="28"/>
          <w:szCs w:val="28"/>
        </w:rPr>
        <w:t>说明）</w:t>
      </w:r>
    </w:p>
    <w:p w14:paraId="377703F9" w14:textId="4C23439D" w:rsidR="00C0363B" w:rsidRPr="006F380D" w:rsidRDefault="00C0363B" w:rsidP="00C0363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FE5C01D" wp14:editId="38F28E1D">
            <wp:extent cx="5274310" cy="25469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735F" w14:textId="43C4C664" w:rsidR="002D6BFE" w:rsidRDefault="002D6BFE" w:rsidP="006F380D">
      <w:pPr>
        <w:rPr>
          <w:sz w:val="24"/>
        </w:rPr>
      </w:pPr>
      <w:r>
        <w:rPr>
          <w:noProof/>
        </w:rPr>
        <w:drawing>
          <wp:inline distT="0" distB="0" distL="0" distR="0" wp14:anchorId="6EFBBACC" wp14:editId="2DA22482">
            <wp:extent cx="5274310" cy="2818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5358" w14:textId="7AEB90F4" w:rsidR="003F4F1B" w:rsidRDefault="0034389A">
      <w:pPr>
        <w:rPr>
          <w:sz w:val="24"/>
        </w:rPr>
      </w:pPr>
      <w:r>
        <w:rPr>
          <w:noProof/>
        </w:rPr>
        <w:drawing>
          <wp:inline distT="0" distB="0" distL="0" distR="0" wp14:anchorId="56770BD2" wp14:editId="7E40F229">
            <wp:extent cx="5274310" cy="1012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DDB2" w14:textId="0E091ADE" w:rsidR="008206C7" w:rsidRDefault="008206C7">
      <w:pPr>
        <w:rPr>
          <w:sz w:val="24"/>
        </w:rPr>
      </w:pPr>
      <w:r>
        <w:rPr>
          <w:noProof/>
        </w:rPr>
        <w:drawing>
          <wp:inline distT="0" distB="0" distL="0" distR="0" wp14:anchorId="54DFBDA6" wp14:editId="5DCBDEDD">
            <wp:extent cx="5274310" cy="11899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6675" w14:textId="7A195A0F" w:rsidR="00F2257A" w:rsidRDefault="00F2257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602BA20" wp14:editId="2F397B98">
            <wp:extent cx="5274310" cy="28187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DA59" w14:textId="32CBB861" w:rsidR="00BB6909" w:rsidRDefault="00BB6909">
      <w:pPr>
        <w:rPr>
          <w:sz w:val="24"/>
        </w:rPr>
      </w:pPr>
      <w:r>
        <w:rPr>
          <w:noProof/>
        </w:rPr>
        <w:drawing>
          <wp:inline distT="0" distB="0" distL="0" distR="0" wp14:anchorId="4C6D4079" wp14:editId="21B81852">
            <wp:extent cx="5274310" cy="50901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4544" w14:textId="77777777" w:rsidR="003F4F1B" w:rsidRDefault="00BA5531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Swagger</w:t>
      </w:r>
    </w:p>
    <w:p w14:paraId="77400390" w14:textId="77777777" w:rsidR="003F4F1B" w:rsidRDefault="00BA5531">
      <w:pPr>
        <w:numPr>
          <w:ilvl w:val="0"/>
          <w:numId w:val="6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网关融合</w:t>
      </w:r>
      <w:r>
        <w:rPr>
          <w:rFonts w:hint="eastAsia"/>
          <w:sz w:val="28"/>
          <w:szCs w:val="28"/>
        </w:rPr>
        <w:t>Swagger</w:t>
      </w:r>
    </w:p>
    <w:p w14:paraId="6DD59E8D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lastRenderedPageBreak/>
        <w:t>1</w:t>
      </w:r>
      <w:r>
        <w:rPr>
          <w:rFonts w:hint="eastAsia"/>
          <w:sz w:val="24"/>
        </w:rPr>
        <w:t>）导入</w:t>
      </w:r>
      <w:r>
        <w:rPr>
          <w:rFonts w:hint="eastAsia"/>
          <w:sz w:val="24"/>
        </w:rPr>
        <w:t>swagger</w:t>
      </w:r>
      <w:r>
        <w:rPr>
          <w:rFonts w:hint="eastAsia"/>
          <w:sz w:val="24"/>
        </w:rPr>
        <w:t>的依赖</w:t>
      </w:r>
    </w:p>
    <w:p w14:paraId="37306F26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&lt;!-- swagger --&gt;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io.springfox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&gt;springfox-swagger2&lt;/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&lt;version&gt;2.8.0&lt;/version&gt;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io.springfox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springfox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-swagger-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ui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&lt;version&gt;2.8.0&lt;/version&gt;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5824DC3F" w14:textId="77777777" w:rsidR="003F4F1B" w:rsidRDefault="003F4F1B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</w:p>
    <w:p w14:paraId="192235C1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>
        <w:rPr>
          <w:sz w:val="24"/>
        </w:rPr>
        <w:t>编写</w:t>
      </w:r>
      <w:proofErr w:type="spellStart"/>
      <w:r>
        <w:rPr>
          <w:sz w:val="24"/>
        </w:rPr>
        <w:t>DocumentationConfig</w:t>
      </w:r>
      <w:proofErr w:type="spellEnd"/>
      <w:r>
        <w:rPr>
          <w:sz w:val="24"/>
        </w:rPr>
        <w:t>配置类</w:t>
      </w:r>
    </w:p>
    <w:p w14:paraId="5074F0EC" w14:textId="77777777" w:rsidR="003F4F1B" w:rsidRDefault="00BA5531">
      <w:pPr>
        <w:rPr>
          <w:szCs w:val="21"/>
        </w:rPr>
      </w:pPr>
      <w:r>
        <w:rPr>
          <w:rFonts w:hint="eastAsia"/>
          <w:szCs w:val="21"/>
        </w:rPr>
        <w:t>注：</w:t>
      </w:r>
      <w:proofErr w:type="spellStart"/>
      <w:r>
        <w:rPr>
          <w:szCs w:val="21"/>
        </w:rPr>
        <w:t>DocumentationConfig</w:t>
      </w:r>
      <w:proofErr w:type="spellEnd"/>
      <w:r>
        <w:rPr>
          <w:szCs w:val="21"/>
        </w:rPr>
        <w:t>配置类</w:t>
      </w:r>
      <w:r>
        <w:rPr>
          <w:rFonts w:hint="eastAsia"/>
          <w:szCs w:val="21"/>
        </w:rPr>
        <w:t>需与引导类同一级目录</w:t>
      </w:r>
    </w:p>
    <w:p w14:paraId="314B7656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@Component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@Primary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public class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DocumentationConfig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implements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SwaggerResourcesProvider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private final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RouteLocator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routeLocator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DocumentationConfig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RouteLocator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routeLocator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this.routeLocator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routeLocator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@Override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List&lt;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 get()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List&lt;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&gt; resources = new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ArrayList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&lt;&gt;();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List&lt;Route&gt; routes =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routeLocator.getRoutes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routes.forEach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(route -&gt;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resources.add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route.getId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(),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route.getFullPath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().replace(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    "**", "v2/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-docs"), "1.0"));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});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resources;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private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(String name, String location, String version)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= new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swaggerResource.setName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(name);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swaggerResource.setLocation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(location);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swaggerResource.setSwaggerVersion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(version);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swaggerResource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37078A99" w14:textId="77777777" w:rsidR="003F4F1B" w:rsidRDefault="003F4F1B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</w:p>
    <w:p w14:paraId="375CE2C1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>
        <w:rPr>
          <w:sz w:val="24"/>
        </w:rPr>
        <w:t>引导类开启</w:t>
      </w:r>
      <w:r>
        <w:rPr>
          <w:sz w:val="24"/>
        </w:rPr>
        <w:t>swagger</w:t>
      </w:r>
      <w:r>
        <w:rPr>
          <w:sz w:val="24"/>
        </w:rPr>
        <w:t>功能</w:t>
      </w:r>
      <w:r>
        <w:rPr>
          <w:rFonts w:hint="eastAsia"/>
          <w:sz w:val="24"/>
        </w:rPr>
        <w:t>，添加</w:t>
      </w:r>
      <w:r>
        <w:rPr>
          <w:rFonts w:hint="eastAsia"/>
          <w:sz w:val="24"/>
        </w:rPr>
        <w:t>@EnableSwagger2</w:t>
      </w:r>
      <w:r>
        <w:rPr>
          <w:rFonts w:hint="eastAsia"/>
          <w:sz w:val="24"/>
        </w:rPr>
        <w:t>注解</w:t>
      </w:r>
    </w:p>
    <w:p w14:paraId="0173D16C" w14:textId="44B4D0AB" w:rsidR="003F4F1B" w:rsidRDefault="00BA5531">
      <w:pPr>
        <w:rPr>
          <w:sz w:val="28"/>
          <w:szCs w:val="28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）访问网关的</w:t>
      </w:r>
      <w:r>
        <w:rPr>
          <w:rFonts w:hint="eastAsia"/>
          <w:sz w:val="24"/>
        </w:rPr>
        <w:t>swagger</w:t>
      </w:r>
      <w:r>
        <w:rPr>
          <w:rFonts w:hint="eastAsia"/>
          <w:sz w:val="24"/>
        </w:rPr>
        <w:t>主页</w:t>
      </w:r>
      <w:r>
        <w:rPr>
          <w:rFonts w:hint="eastAsia"/>
          <w:sz w:val="24"/>
        </w:rPr>
        <w:t>localhost:8222/swagger-ui.html</w:t>
      </w:r>
      <w:r>
        <w:rPr>
          <w:rFonts w:hint="eastAsia"/>
          <w:sz w:val="24"/>
        </w:rPr>
        <w:t>，记录主页内容，是否能查看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的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？</w:t>
      </w:r>
      <w:r w:rsidR="006A09A4">
        <w:rPr>
          <w:rFonts w:hint="eastAsia"/>
          <w:sz w:val="28"/>
          <w:szCs w:val="28"/>
        </w:rPr>
        <w:t>（截图</w:t>
      </w:r>
      <w:r w:rsidR="006A09A4">
        <w:rPr>
          <w:rFonts w:hint="eastAsia"/>
          <w:sz w:val="28"/>
          <w:szCs w:val="28"/>
        </w:rPr>
        <w:t>+</w:t>
      </w:r>
      <w:r w:rsidR="006A09A4">
        <w:rPr>
          <w:rFonts w:hint="eastAsia"/>
          <w:sz w:val="28"/>
          <w:szCs w:val="28"/>
        </w:rPr>
        <w:t>说明）</w:t>
      </w:r>
    </w:p>
    <w:p w14:paraId="67B614AC" w14:textId="642ABCAE" w:rsidR="00AB2771" w:rsidRDefault="00AB277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6955AC4" wp14:editId="38FAF006">
            <wp:extent cx="5274310" cy="31483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BE67" w14:textId="77777777" w:rsidR="003F4F1B" w:rsidRDefault="00BA5531">
      <w:pPr>
        <w:numPr>
          <w:ilvl w:val="0"/>
          <w:numId w:val="6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微服务</w:t>
      </w:r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myshop</w:t>
      </w:r>
      <w:proofErr w:type="spellEnd"/>
      <w:r>
        <w:rPr>
          <w:sz w:val="28"/>
          <w:szCs w:val="28"/>
        </w:rPr>
        <w:t>-web</w:t>
      </w:r>
      <w:r>
        <w:rPr>
          <w:rFonts w:hint="eastAsia"/>
          <w:sz w:val="28"/>
          <w:szCs w:val="28"/>
        </w:rPr>
        <w:t>及</w:t>
      </w:r>
      <w:proofErr w:type="spellStart"/>
      <w:r>
        <w:rPr>
          <w:rFonts w:hint="eastAsia"/>
          <w:sz w:val="28"/>
          <w:szCs w:val="28"/>
        </w:rPr>
        <w:t>myshop</w:t>
      </w:r>
      <w:proofErr w:type="spellEnd"/>
      <w:r>
        <w:rPr>
          <w:rFonts w:hint="eastAsia"/>
          <w:sz w:val="28"/>
          <w:szCs w:val="28"/>
        </w:rPr>
        <w:t>-user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暴露</w:t>
      </w:r>
      <w:r>
        <w:rPr>
          <w:rFonts w:hint="eastAsia"/>
          <w:sz w:val="28"/>
          <w:szCs w:val="28"/>
        </w:rPr>
        <w:t>API</w:t>
      </w:r>
      <w:r>
        <w:rPr>
          <w:rFonts w:hint="eastAsia"/>
          <w:sz w:val="28"/>
          <w:szCs w:val="28"/>
        </w:rPr>
        <w:t>（前面定义的过滤器都取消）</w:t>
      </w:r>
    </w:p>
    <w:p w14:paraId="4FD648AA" w14:textId="77777777" w:rsidR="003F4F1B" w:rsidRDefault="00BA5531">
      <w:pPr>
        <w:numPr>
          <w:ilvl w:val="0"/>
          <w:numId w:val="7"/>
        </w:numPr>
        <w:rPr>
          <w:sz w:val="24"/>
        </w:rPr>
      </w:pPr>
      <w:r>
        <w:rPr>
          <w:sz w:val="24"/>
        </w:rPr>
        <w:t>导入</w:t>
      </w:r>
      <w:r>
        <w:rPr>
          <w:sz w:val="24"/>
        </w:rPr>
        <w:t>swagger</w:t>
      </w:r>
      <w:r>
        <w:rPr>
          <w:sz w:val="24"/>
        </w:rPr>
        <w:t>的依赖</w:t>
      </w:r>
    </w:p>
    <w:p w14:paraId="6AAE7F7E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&lt;!-- swagger --&gt;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io.springfox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&gt;springfox-swagger2&lt;/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&lt;version&gt;2.8.0&lt;/version&gt;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&lt;dependency&gt;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io.springfox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groupId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springfox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-swagger-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ui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&lt;/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artifactId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&lt;version&gt;2.8.0&lt;/version&gt;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&lt;/dependency&gt;</w:t>
      </w:r>
    </w:p>
    <w:p w14:paraId="435DE787" w14:textId="77777777" w:rsidR="003F4F1B" w:rsidRDefault="003F4F1B">
      <w:pPr>
        <w:rPr>
          <w:sz w:val="24"/>
        </w:rPr>
      </w:pPr>
    </w:p>
    <w:p w14:paraId="04880F52" w14:textId="77777777" w:rsidR="003F4F1B" w:rsidRDefault="00BA5531">
      <w:pPr>
        <w:numPr>
          <w:ilvl w:val="0"/>
          <w:numId w:val="7"/>
        </w:numPr>
        <w:rPr>
          <w:sz w:val="24"/>
        </w:rPr>
      </w:pPr>
      <w:r>
        <w:rPr>
          <w:sz w:val="24"/>
        </w:rPr>
        <w:t>编写</w:t>
      </w:r>
      <w:r>
        <w:rPr>
          <w:rFonts w:hint="eastAsia"/>
          <w:sz w:val="24"/>
        </w:rPr>
        <w:t>购票</w:t>
      </w:r>
      <w:proofErr w:type="gramStart"/>
      <w:r>
        <w:rPr>
          <w:sz w:val="24"/>
        </w:rPr>
        <w:t>微服务</w:t>
      </w:r>
      <w:proofErr w:type="gramEnd"/>
      <w:r>
        <w:rPr>
          <w:rFonts w:hint="eastAsia"/>
          <w:sz w:val="24"/>
        </w:rPr>
        <w:t>端</w:t>
      </w:r>
      <w:r>
        <w:rPr>
          <w:sz w:val="24"/>
        </w:rPr>
        <w:t>的</w:t>
      </w:r>
      <w:proofErr w:type="spellStart"/>
      <w:r>
        <w:rPr>
          <w:sz w:val="24"/>
        </w:rPr>
        <w:t>SwaggerConfig</w:t>
      </w:r>
      <w:proofErr w:type="spellEnd"/>
      <w:r>
        <w:rPr>
          <w:sz w:val="24"/>
        </w:rPr>
        <w:t>配置类</w:t>
      </w:r>
    </w:p>
    <w:p w14:paraId="72C07821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@Configuration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@EnableSwagger2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public class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SwaggerConfig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@Bean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public Docket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buildDocket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new Docket(DocumentationType.SWAGGER_2)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apiInfo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buildApiInf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()) // .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apiInfo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apiInfo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.select()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apis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RequestHandlerSelectors.basePackage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(""))// 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需要生成文档的包的位置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br/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lastRenderedPageBreak/>
        <w:t xml:space="preserve">                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.paths(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PathSelectors.any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.build();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private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ApiInfo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 xml:space="preserve">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buildApiInf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 {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return new </w:t>
      </w:r>
      <w:proofErr w:type="spellStart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ApiInfoBuilder</w:t>
      </w:r>
      <w:proofErr w:type="spellEnd"/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()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.title("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购票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web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接口详情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")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.description("Zuul+Swagger2</w:t>
      </w:r>
      <w:r>
        <w:rPr>
          <w:rFonts w:asciiTheme="minorHAnsi" w:eastAsiaTheme="minorEastAsia" w:hAnsiTheme="minorHAnsi" w:cstheme="minorBidi"/>
          <w:kern w:val="2"/>
          <w:sz w:val="21"/>
          <w:szCs w:val="21"/>
        </w:rPr>
        <w:t>构建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RESTful APIs")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.version("1.0")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            .build();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 xml:space="preserve">    }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}</w:t>
      </w:r>
    </w:p>
    <w:p w14:paraId="5CCD84CB" w14:textId="3AC03C79" w:rsidR="003F4F1B" w:rsidRDefault="003F4F1B">
      <w:pPr>
        <w:rPr>
          <w:sz w:val="24"/>
        </w:rPr>
      </w:pPr>
    </w:p>
    <w:p w14:paraId="0372659A" w14:textId="3C2CE243" w:rsidR="003D054D" w:rsidRDefault="003D054D">
      <w:pPr>
        <w:rPr>
          <w:sz w:val="24"/>
        </w:rPr>
      </w:pPr>
      <w:r>
        <w:rPr>
          <w:noProof/>
        </w:rPr>
        <w:drawing>
          <wp:inline distT="0" distB="0" distL="0" distR="0" wp14:anchorId="20F0F4E4" wp14:editId="49BA27BC">
            <wp:extent cx="5274310" cy="4683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54DC" w14:textId="77777777" w:rsidR="003F4F1B" w:rsidRDefault="00BA5531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指定购票</w:t>
      </w:r>
      <w:r>
        <w:rPr>
          <w:rFonts w:hint="eastAsia"/>
          <w:sz w:val="24"/>
        </w:rPr>
        <w:t>web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中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的内容</w:t>
      </w:r>
    </w:p>
    <w:p w14:paraId="7E005216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t>添加</w:t>
      </w:r>
      <w:r>
        <w:rPr>
          <w:rFonts w:hint="eastAsia"/>
          <w:sz w:val="24"/>
        </w:rPr>
        <w:t>@Api</w:t>
      </w:r>
      <w:r>
        <w:rPr>
          <w:rFonts w:hint="eastAsia"/>
          <w:sz w:val="24"/>
        </w:rPr>
        <w:t>注解和</w:t>
      </w:r>
      <w:r>
        <w:rPr>
          <w:rFonts w:hint="eastAsia"/>
          <w:sz w:val="24"/>
        </w:rPr>
        <w:t>@ApiOperation</w:t>
      </w:r>
      <w:r>
        <w:rPr>
          <w:rFonts w:hint="eastAsia"/>
          <w:sz w:val="24"/>
        </w:rPr>
        <w:t>注解</w:t>
      </w:r>
    </w:p>
    <w:p w14:paraId="6D5A11D9" w14:textId="7BDCB4E9" w:rsidR="003F4F1B" w:rsidRDefault="00BA5531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50EB66C4" wp14:editId="71D24744">
            <wp:extent cx="5088255" cy="3214370"/>
            <wp:effectExtent l="0" t="0" r="4445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4F5F" w14:textId="69AF5309" w:rsidR="003D054D" w:rsidRDefault="003D054D">
      <w:pPr>
        <w:rPr>
          <w:sz w:val="24"/>
        </w:rPr>
      </w:pPr>
      <w:r>
        <w:rPr>
          <w:noProof/>
        </w:rPr>
        <w:drawing>
          <wp:inline distT="0" distB="0" distL="0" distR="0" wp14:anchorId="061180DA" wp14:editId="0E2FA4D6">
            <wp:extent cx="5274310" cy="4083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956A" w14:textId="77777777" w:rsidR="003F4F1B" w:rsidRDefault="00BA5531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编写用户</w:t>
      </w:r>
      <w:proofErr w:type="gramStart"/>
      <w:r>
        <w:rPr>
          <w:rFonts w:hint="eastAsia"/>
          <w:sz w:val="24"/>
        </w:rPr>
        <w:t>微服务</w:t>
      </w:r>
      <w:proofErr w:type="spellStart"/>
      <w:proofErr w:type="gramEnd"/>
      <w:r>
        <w:rPr>
          <w:rFonts w:hint="eastAsia"/>
          <w:sz w:val="24"/>
        </w:rPr>
        <w:t>SwaggerConfig</w:t>
      </w:r>
      <w:proofErr w:type="spellEnd"/>
      <w:r>
        <w:rPr>
          <w:rFonts w:hint="eastAsia"/>
          <w:sz w:val="24"/>
        </w:rPr>
        <w:t>配置类</w:t>
      </w:r>
    </w:p>
    <w:p w14:paraId="414FC66B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t>主要修改</w:t>
      </w:r>
      <w:proofErr w:type="spellStart"/>
      <w:r>
        <w:rPr>
          <w:rFonts w:hint="eastAsia"/>
          <w:sz w:val="24"/>
        </w:rPr>
        <w:t>buildApiInf</w:t>
      </w:r>
      <w:proofErr w:type="spellEnd"/>
      <w:r>
        <w:rPr>
          <w:rFonts w:hint="eastAsia"/>
          <w:sz w:val="24"/>
        </w:rPr>
        <w:t>方法中内容</w:t>
      </w:r>
    </w:p>
    <w:p w14:paraId="2C7BD894" w14:textId="77777777" w:rsidR="003F4F1B" w:rsidRDefault="00BA5531">
      <w:pPr>
        <w:pStyle w:val="HTML"/>
        <w:widowControl/>
        <w:rPr>
          <w:rFonts w:asciiTheme="minorHAnsi" w:eastAsiaTheme="minorEastAsia" w:hAnsiTheme="minorHAnsi" w:cstheme="minorBidi" w:hint="default"/>
          <w:kern w:val="2"/>
          <w:sz w:val="21"/>
          <w:szCs w:val="21"/>
        </w:rPr>
      </w:pP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t>@Configuration</w:t>
      </w:r>
      <w:r>
        <w:rPr>
          <w:rFonts w:asciiTheme="minorHAnsi" w:eastAsiaTheme="minorEastAsia" w:hAnsiTheme="minorHAnsi" w:cstheme="minorBidi" w:hint="default"/>
          <w:kern w:val="2"/>
          <w:sz w:val="21"/>
          <w:szCs w:val="21"/>
        </w:rPr>
        <w:br/>
        <w:t>@EnableSwagger2</w:t>
      </w:r>
    </w:p>
    <w:p w14:paraId="26307A36" w14:textId="6E8765FD" w:rsidR="003F4F1B" w:rsidRDefault="00BA5531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B04E248" wp14:editId="7569B141">
            <wp:extent cx="4243070" cy="2613025"/>
            <wp:effectExtent l="0" t="0" r="11430" b="3175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7F17" w14:textId="0C19BE34" w:rsidR="002A661A" w:rsidRDefault="002A661A">
      <w:pPr>
        <w:rPr>
          <w:sz w:val="24"/>
        </w:rPr>
      </w:pPr>
      <w:r>
        <w:rPr>
          <w:noProof/>
        </w:rPr>
        <w:drawing>
          <wp:inline distT="0" distB="0" distL="0" distR="0" wp14:anchorId="52A275D4" wp14:editId="305D9768">
            <wp:extent cx="5274310" cy="4822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384B" w14:textId="77777777" w:rsidR="003F4F1B" w:rsidRDefault="00BA5531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指定用户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rFonts w:hint="eastAsia"/>
          <w:sz w:val="24"/>
        </w:rPr>
        <w:t>中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的内容</w:t>
      </w:r>
    </w:p>
    <w:p w14:paraId="57F56472" w14:textId="77777777" w:rsidR="003F4F1B" w:rsidRDefault="00BA5531">
      <w:pPr>
        <w:rPr>
          <w:sz w:val="24"/>
        </w:rPr>
      </w:pPr>
      <w:r>
        <w:rPr>
          <w:rFonts w:hint="eastAsia"/>
          <w:sz w:val="24"/>
        </w:rPr>
        <w:t>添加</w:t>
      </w:r>
      <w:r>
        <w:rPr>
          <w:rFonts w:hint="eastAsia"/>
          <w:sz w:val="24"/>
        </w:rPr>
        <w:t>@Api</w:t>
      </w:r>
      <w:r>
        <w:rPr>
          <w:rFonts w:hint="eastAsia"/>
          <w:sz w:val="24"/>
        </w:rPr>
        <w:t>注解和</w:t>
      </w:r>
      <w:r>
        <w:rPr>
          <w:rFonts w:hint="eastAsia"/>
          <w:sz w:val="24"/>
        </w:rPr>
        <w:t>@ApiOperation</w:t>
      </w:r>
      <w:r>
        <w:rPr>
          <w:rFonts w:hint="eastAsia"/>
          <w:sz w:val="24"/>
        </w:rPr>
        <w:t>注解</w:t>
      </w:r>
    </w:p>
    <w:p w14:paraId="7C1B4306" w14:textId="77777777" w:rsidR="003F4F1B" w:rsidRDefault="00BA5531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2C2074B" wp14:editId="189EABAE">
            <wp:extent cx="5174615" cy="4071620"/>
            <wp:effectExtent l="0" t="0" r="698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46AC" w14:textId="071CD92E" w:rsidR="003F4F1B" w:rsidRDefault="00F5531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C4708E" wp14:editId="0F7F03E8">
            <wp:extent cx="5274310" cy="53714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A51" w14:textId="2CE51A8F" w:rsidR="003F4F1B" w:rsidRDefault="00BA5531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购票</w:t>
      </w:r>
      <w:proofErr w:type="gramStart"/>
      <w:r>
        <w:rPr>
          <w:sz w:val="24"/>
        </w:rPr>
        <w:t>微服务</w:t>
      </w:r>
      <w:proofErr w:type="gramEnd"/>
      <w:r>
        <w:rPr>
          <w:rFonts w:hint="eastAsia"/>
          <w:sz w:val="24"/>
        </w:rPr>
        <w:t>与用户</w:t>
      </w:r>
      <w:proofErr w:type="gramStart"/>
      <w:r>
        <w:rPr>
          <w:rFonts w:hint="eastAsia"/>
          <w:sz w:val="24"/>
        </w:rPr>
        <w:t>微服务</w:t>
      </w:r>
      <w:proofErr w:type="gramEnd"/>
      <w:r>
        <w:rPr>
          <w:sz w:val="24"/>
        </w:rPr>
        <w:t>引导类开启</w:t>
      </w:r>
      <w:r>
        <w:rPr>
          <w:sz w:val="24"/>
        </w:rPr>
        <w:t>swagger</w:t>
      </w:r>
      <w:r>
        <w:rPr>
          <w:sz w:val="24"/>
        </w:rPr>
        <w:t>功能</w:t>
      </w:r>
      <w:r>
        <w:rPr>
          <w:rFonts w:hint="eastAsia"/>
          <w:sz w:val="24"/>
        </w:rPr>
        <w:t>，添加</w:t>
      </w:r>
      <w:r>
        <w:rPr>
          <w:rFonts w:hint="eastAsia"/>
          <w:sz w:val="24"/>
        </w:rPr>
        <w:t>@EnableSwagger2</w:t>
      </w:r>
      <w:r>
        <w:rPr>
          <w:rFonts w:hint="eastAsia"/>
          <w:sz w:val="24"/>
        </w:rPr>
        <w:t>注解</w:t>
      </w:r>
    </w:p>
    <w:p w14:paraId="6C38A7F4" w14:textId="4D69B7C5" w:rsidR="00EF67EE" w:rsidRDefault="00EF67EE" w:rsidP="00EF67EE">
      <w:pPr>
        <w:rPr>
          <w:sz w:val="24"/>
        </w:rPr>
      </w:pPr>
    </w:p>
    <w:p w14:paraId="6BBBE51E" w14:textId="1778E1F8" w:rsidR="00EF67EE" w:rsidRPr="00EF67EE" w:rsidRDefault="00EF67EE" w:rsidP="00EF67EE">
      <w:pPr>
        <w:tabs>
          <w:tab w:val="left" w:pos="1109"/>
        </w:tabs>
        <w:rPr>
          <w:sz w:val="24"/>
        </w:rPr>
      </w:pPr>
      <w:r>
        <w:rPr>
          <w:sz w:val="24"/>
        </w:rPr>
        <w:tab/>
      </w:r>
      <w:r>
        <w:rPr>
          <w:noProof/>
        </w:rPr>
        <w:lastRenderedPageBreak/>
        <w:drawing>
          <wp:inline distT="0" distB="0" distL="0" distR="0" wp14:anchorId="1381A596" wp14:editId="33D61736">
            <wp:extent cx="5274310" cy="33451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1C80" w14:textId="54902AD5" w:rsidR="00EF67EE" w:rsidRDefault="00EF67EE" w:rsidP="00EF67EE">
      <w:pPr>
        <w:rPr>
          <w:sz w:val="24"/>
        </w:rPr>
      </w:pPr>
      <w:r>
        <w:rPr>
          <w:noProof/>
        </w:rPr>
        <w:drawing>
          <wp:inline distT="0" distB="0" distL="0" distR="0" wp14:anchorId="28F2C968" wp14:editId="223D9F04">
            <wp:extent cx="5274310" cy="28606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1D5F" w14:textId="77777777" w:rsidR="00DA6F96" w:rsidRDefault="00BA5531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重</w:t>
      </w:r>
      <w:proofErr w:type="gramStart"/>
      <w:r>
        <w:rPr>
          <w:rFonts w:hint="eastAsia"/>
          <w:sz w:val="24"/>
        </w:rPr>
        <w:t>启各微</w:t>
      </w:r>
      <w:proofErr w:type="gramEnd"/>
      <w:r>
        <w:rPr>
          <w:rFonts w:hint="eastAsia"/>
          <w:sz w:val="24"/>
        </w:rPr>
        <w:t>服务</w:t>
      </w:r>
    </w:p>
    <w:p w14:paraId="360A6635" w14:textId="0AC9FF3E" w:rsidR="00DA6F96" w:rsidRPr="00DA6F96" w:rsidRDefault="00BA5531" w:rsidP="00DA6F96">
      <w:pPr>
        <w:pStyle w:val="a7"/>
        <w:numPr>
          <w:ilvl w:val="0"/>
          <w:numId w:val="9"/>
        </w:numPr>
        <w:ind w:firstLineChars="0"/>
        <w:rPr>
          <w:sz w:val="24"/>
        </w:rPr>
      </w:pPr>
      <w:r w:rsidRPr="00DA6F96">
        <w:rPr>
          <w:rFonts w:hint="eastAsia"/>
          <w:sz w:val="24"/>
        </w:rPr>
        <w:t>访问网关的</w:t>
      </w:r>
      <w:r w:rsidRPr="00DA6F96">
        <w:rPr>
          <w:rFonts w:hint="eastAsia"/>
          <w:sz w:val="24"/>
        </w:rPr>
        <w:t>swagger</w:t>
      </w:r>
      <w:r w:rsidRPr="00DA6F96">
        <w:rPr>
          <w:rFonts w:hint="eastAsia"/>
          <w:sz w:val="24"/>
        </w:rPr>
        <w:t>主页，此时是否能查看</w:t>
      </w:r>
      <w:proofErr w:type="gramStart"/>
      <w:r w:rsidRPr="00DA6F96">
        <w:rPr>
          <w:rFonts w:hint="eastAsia"/>
          <w:sz w:val="24"/>
        </w:rPr>
        <w:t>微服务</w:t>
      </w:r>
      <w:proofErr w:type="gramEnd"/>
      <w:r w:rsidRPr="00DA6F96">
        <w:rPr>
          <w:rFonts w:hint="eastAsia"/>
          <w:sz w:val="24"/>
        </w:rPr>
        <w:t>的</w:t>
      </w:r>
      <w:r w:rsidRPr="00DA6F96">
        <w:rPr>
          <w:rFonts w:hint="eastAsia"/>
          <w:sz w:val="24"/>
        </w:rPr>
        <w:t>API</w:t>
      </w:r>
      <w:r w:rsidRPr="00DA6F96">
        <w:rPr>
          <w:rFonts w:hint="eastAsia"/>
          <w:sz w:val="24"/>
        </w:rPr>
        <w:t>？</w:t>
      </w:r>
      <w:r w:rsidR="006A09A4" w:rsidRPr="00DA6F96">
        <w:rPr>
          <w:rFonts w:hint="eastAsia"/>
          <w:sz w:val="24"/>
        </w:rPr>
        <w:t>（截图）</w:t>
      </w:r>
      <w:r w:rsidR="006A09A4" w:rsidRPr="00DA6F96" w:rsidDel="006A09A4">
        <w:rPr>
          <w:rFonts w:hint="eastAsia"/>
          <w:sz w:val="24"/>
        </w:rPr>
        <w:t xml:space="preserve"> </w:t>
      </w:r>
    </w:p>
    <w:p w14:paraId="7FF14321" w14:textId="0CEE1428" w:rsidR="003F4F1B" w:rsidRPr="00DA6F96" w:rsidRDefault="00BA5531" w:rsidP="00DA6F96">
      <w:pPr>
        <w:pStyle w:val="a7"/>
        <w:numPr>
          <w:ilvl w:val="0"/>
          <w:numId w:val="9"/>
        </w:numPr>
        <w:ind w:firstLineChars="0"/>
        <w:rPr>
          <w:sz w:val="24"/>
        </w:rPr>
      </w:pPr>
      <w:r w:rsidRPr="00DA6F96">
        <w:rPr>
          <w:rFonts w:hint="eastAsia"/>
          <w:sz w:val="24"/>
        </w:rPr>
        <w:t>记录主页内容，并使用</w:t>
      </w:r>
      <w:r w:rsidRPr="00DA6F96">
        <w:rPr>
          <w:rFonts w:hint="eastAsia"/>
          <w:sz w:val="24"/>
        </w:rPr>
        <w:t>swagger</w:t>
      </w:r>
      <w:r w:rsidRPr="00DA6F96">
        <w:rPr>
          <w:rFonts w:hint="eastAsia"/>
          <w:sz w:val="24"/>
        </w:rPr>
        <w:t>进行</w:t>
      </w:r>
      <w:r w:rsidRPr="00DA6F96">
        <w:rPr>
          <w:rFonts w:hint="eastAsia"/>
          <w:sz w:val="24"/>
        </w:rPr>
        <w:t>API</w:t>
      </w:r>
      <w:r w:rsidRPr="00DA6F96">
        <w:rPr>
          <w:rFonts w:hint="eastAsia"/>
          <w:sz w:val="24"/>
        </w:rPr>
        <w:t>测试</w:t>
      </w:r>
      <w:r w:rsidR="006A09A4" w:rsidRPr="00DA6F96">
        <w:rPr>
          <w:rFonts w:hint="eastAsia"/>
          <w:sz w:val="24"/>
        </w:rPr>
        <w:t>（截图</w:t>
      </w:r>
      <w:r w:rsidR="006A09A4" w:rsidRPr="00DA6F96">
        <w:rPr>
          <w:rFonts w:hint="eastAsia"/>
          <w:sz w:val="24"/>
        </w:rPr>
        <w:t>+</w:t>
      </w:r>
      <w:r w:rsidR="006A09A4" w:rsidRPr="00DA6F96">
        <w:rPr>
          <w:rFonts w:hint="eastAsia"/>
          <w:sz w:val="24"/>
        </w:rPr>
        <w:t>测试说明）</w:t>
      </w:r>
    </w:p>
    <w:p w14:paraId="65A9418C" w14:textId="6B2AFA33" w:rsidR="003F4F1B" w:rsidRDefault="00F56A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2F23544" wp14:editId="24E122AA">
            <wp:extent cx="5274310" cy="31483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608C" w14:textId="28B88A44" w:rsidR="00C774B4" w:rsidRDefault="00C774B4">
      <w:pPr>
        <w:rPr>
          <w:sz w:val="24"/>
        </w:rPr>
      </w:pPr>
      <w:r>
        <w:rPr>
          <w:noProof/>
        </w:rPr>
        <w:drawing>
          <wp:inline distT="0" distB="0" distL="0" distR="0" wp14:anchorId="4A9D293F" wp14:editId="6A034B06">
            <wp:extent cx="5274310" cy="31483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4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F81E0" w14:textId="77777777" w:rsidR="00F724CC" w:rsidRDefault="00F724CC" w:rsidP="00DA6F96">
      <w:r>
        <w:separator/>
      </w:r>
    </w:p>
  </w:endnote>
  <w:endnote w:type="continuationSeparator" w:id="0">
    <w:p w14:paraId="05EA981A" w14:textId="77777777" w:rsidR="00F724CC" w:rsidRDefault="00F724CC" w:rsidP="00DA6F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65024" w14:textId="77777777" w:rsidR="00F724CC" w:rsidRDefault="00F724CC" w:rsidP="00DA6F96">
      <w:r>
        <w:separator/>
      </w:r>
    </w:p>
  </w:footnote>
  <w:footnote w:type="continuationSeparator" w:id="0">
    <w:p w14:paraId="58D34848" w14:textId="77777777" w:rsidR="00F724CC" w:rsidRDefault="00F724CC" w:rsidP="00DA6F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825B29"/>
    <w:multiLevelType w:val="singleLevel"/>
    <w:tmpl w:val="9D825B2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AB7EAFDF"/>
    <w:multiLevelType w:val="singleLevel"/>
    <w:tmpl w:val="AB7EAFDF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EFCD3CBC"/>
    <w:multiLevelType w:val="singleLevel"/>
    <w:tmpl w:val="EFCD3CBC"/>
    <w:lvl w:ilvl="0">
      <w:start w:val="1"/>
      <w:numFmt w:val="decimal"/>
      <w:suff w:val="nothing"/>
      <w:lvlText w:val="%1）"/>
      <w:lvlJc w:val="left"/>
    </w:lvl>
  </w:abstractNum>
  <w:abstractNum w:abstractNumId="3" w15:restartNumberingAfterBreak="0">
    <w:nsid w:val="FD41E68A"/>
    <w:multiLevelType w:val="singleLevel"/>
    <w:tmpl w:val="FD41E68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04D0E1F8"/>
    <w:multiLevelType w:val="singleLevel"/>
    <w:tmpl w:val="04D0E1F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2243A020"/>
    <w:multiLevelType w:val="singleLevel"/>
    <w:tmpl w:val="2243A020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2E31134"/>
    <w:multiLevelType w:val="hybridMultilevel"/>
    <w:tmpl w:val="337EB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3397692"/>
    <w:multiLevelType w:val="hybridMultilevel"/>
    <w:tmpl w:val="0BD681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9F4F62E"/>
    <w:multiLevelType w:val="singleLevel"/>
    <w:tmpl w:val="29F4F62E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3"/>
  </w:num>
  <w:num w:numId="5">
    <w:abstractNumId w:val="0"/>
  </w:num>
  <w:num w:numId="6">
    <w:abstractNumId w:val="5"/>
  </w:num>
  <w:num w:numId="7">
    <w:abstractNumId w:val="2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3F4F1B"/>
    <w:rsid w:val="00001BC3"/>
    <w:rsid w:val="00001DD9"/>
    <w:rsid w:val="002A4EF9"/>
    <w:rsid w:val="002A661A"/>
    <w:rsid w:val="002D6BFE"/>
    <w:rsid w:val="002D7C82"/>
    <w:rsid w:val="0030670F"/>
    <w:rsid w:val="0034389A"/>
    <w:rsid w:val="003754B9"/>
    <w:rsid w:val="003D054D"/>
    <w:rsid w:val="003E3760"/>
    <w:rsid w:val="003F4F1B"/>
    <w:rsid w:val="004A6820"/>
    <w:rsid w:val="00554BB6"/>
    <w:rsid w:val="005A266E"/>
    <w:rsid w:val="00652467"/>
    <w:rsid w:val="006A09A4"/>
    <w:rsid w:val="006F380D"/>
    <w:rsid w:val="008206C7"/>
    <w:rsid w:val="009F41C1"/>
    <w:rsid w:val="00A357F3"/>
    <w:rsid w:val="00A667BF"/>
    <w:rsid w:val="00AB2771"/>
    <w:rsid w:val="00BA5531"/>
    <w:rsid w:val="00BB6909"/>
    <w:rsid w:val="00C0363B"/>
    <w:rsid w:val="00C774B4"/>
    <w:rsid w:val="00C869BC"/>
    <w:rsid w:val="00D07A27"/>
    <w:rsid w:val="00D72B31"/>
    <w:rsid w:val="00DA42F0"/>
    <w:rsid w:val="00DA6F96"/>
    <w:rsid w:val="00E553AD"/>
    <w:rsid w:val="00EF67EE"/>
    <w:rsid w:val="00F2257A"/>
    <w:rsid w:val="00F32856"/>
    <w:rsid w:val="00F55316"/>
    <w:rsid w:val="00F56AB4"/>
    <w:rsid w:val="00F602CC"/>
    <w:rsid w:val="00F62C4A"/>
    <w:rsid w:val="00F724CC"/>
    <w:rsid w:val="1E530045"/>
    <w:rsid w:val="2F4A0111"/>
    <w:rsid w:val="4CC87B42"/>
    <w:rsid w:val="52935763"/>
    <w:rsid w:val="693A6A88"/>
    <w:rsid w:val="7A5527A9"/>
    <w:rsid w:val="7B1C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7968425"/>
  <w15:docId w15:val="{B3A38666-9009-4189-8DDE-2331BB43B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header"/>
    <w:basedOn w:val="a"/>
    <w:link w:val="a4"/>
    <w:rsid w:val="00DA6F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DA6F9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rsid w:val="00DA6F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DA6F9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99"/>
    <w:rsid w:val="00DA6F9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</Pages>
  <Words>1243</Words>
  <Characters>7090</Characters>
  <Application>Microsoft Office Word</Application>
  <DocSecurity>0</DocSecurity>
  <Lines>59</Lines>
  <Paragraphs>16</Paragraphs>
  <ScaleCrop>false</ScaleCrop>
  <Company/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86134</dc:creator>
  <cp:lastModifiedBy>夏源</cp:lastModifiedBy>
  <cp:revision>38</cp:revision>
  <dcterms:created xsi:type="dcterms:W3CDTF">2023-11-17T12:41:00Z</dcterms:created>
  <dcterms:modified xsi:type="dcterms:W3CDTF">2024-11-05T17:03:00Z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CF6E13336FD6425C86DA4C5118E7367A_12</vt:lpwstr>
  </property>
</Properties>
</file>